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F068BF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0.85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Default="00FF3018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 xml:space="preserve">Title of </w:t>
                  </w:r>
                  <w:r w:rsidR="00737602">
                    <w:rPr>
                      <w:sz w:val="32"/>
                      <w:szCs w:val="32"/>
                    </w:rPr>
                    <w:t>the news/ article: ……………………………………………………………………….</w:t>
                  </w:r>
                </w:p>
                <w:p w:rsidR="00737602" w:rsidRPr="004847B7" w:rsidRDefault="00737602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Name of the newspaper/ magazine: ………………………………………………………</w:t>
                  </w:r>
                </w:p>
                <w:p w:rsidR="00FF3018" w:rsidRDefault="00737602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Source: …………………………………………………………………………………………………..</w:t>
                  </w:r>
                </w:p>
                <w:p w:rsidR="004847B7" w:rsidRPr="004847B7" w:rsidRDefault="00737602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Type of news/article</w:t>
                  </w:r>
                </w:p>
                <w:p w:rsidR="009F5086" w:rsidRDefault="00737602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politics</w:t>
                  </w:r>
                  <w:r>
                    <w:rPr>
                      <w:sz w:val="32"/>
                      <w:szCs w:val="32"/>
                    </w:rPr>
                    <w:tab/>
                    <w:t>[  ] weather</w:t>
                  </w:r>
                  <w:r>
                    <w:rPr>
                      <w:sz w:val="32"/>
                      <w:szCs w:val="32"/>
                    </w:rPr>
                    <w:tab/>
                    <w:t>[  ]</w:t>
                  </w:r>
                  <w:r w:rsidR="007676C5">
                    <w:rPr>
                      <w:sz w:val="32"/>
                      <w:szCs w:val="32"/>
                    </w:rPr>
                    <w:t xml:space="preserve"> feature</w:t>
                  </w:r>
                  <w:r w:rsidR="007676C5">
                    <w:rPr>
                      <w:sz w:val="32"/>
                      <w:szCs w:val="32"/>
                    </w:rPr>
                    <w:tab/>
                  </w:r>
                  <w:r w:rsidR="007676C5">
                    <w:rPr>
                      <w:sz w:val="32"/>
                      <w:szCs w:val="32"/>
                    </w:rPr>
                    <w:tab/>
                    <w:t xml:space="preserve">     [  ] crime</w:t>
                  </w:r>
                </w:p>
                <w:p w:rsidR="007676C5" w:rsidRDefault="007676C5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economics</w:t>
                  </w:r>
                  <w:r>
                    <w:rPr>
                      <w:sz w:val="32"/>
                      <w:szCs w:val="32"/>
                    </w:rPr>
                    <w:tab/>
                    <w:t>[  ] science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[  ] environment</w:t>
                  </w:r>
                  <w:r>
                    <w:rPr>
                      <w:sz w:val="32"/>
                      <w:szCs w:val="32"/>
                    </w:rPr>
                    <w:tab/>
                    <w:t xml:space="preserve">     [  ] entertainment</w:t>
                  </w:r>
                </w:p>
                <w:p w:rsidR="007676C5" w:rsidRDefault="007676C5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business</w:t>
                  </w:r>
                  <w:r>
                    <w:rPr>
                      <w:sz w:val="32"/>
                      <w:szCs w:val="32"/>
                    </w:rPr>
                    <w:tab/>
                    <w:t>[  ] technology</w:t>
                  </w:r>
                  <w:r>
                    <w:rPr>
                      <w:sz w:val="32"/>
                      <w:szCs w:val="32"/>
                    </w:rPr>
                    <w:tab/>
                    <w:t>[  ] religion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   [  ] other…………........</w:t>
                  </w:r>
                </w:p>
                <w:p w:rsidR="00DC74BA" w:rsidRPr="004847B7" w:rsidRDefault="00DC74BA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7676C5" w:rsidRDefault="007676C5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The news/ article is about……………………………………………………………………….</w:t>
                  </w:r>
                </w:p>
                <w:p w:rsidR="007676C5" w:rsidRDefault="007676C5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7676C5" w:rsidRDefault="007676C5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840A1F" w:rsidRDefault="00840A1F" w:rsidP="00840A1F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DC74BA" w:rsidRDefault="00DC74BA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</w:p>
                <w:p w:rsidR="007676C5" w:rsidRDefault="007676C5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News words I have learnt</w:t>
                  </w:r>
                </w:p>
                <w:tbl>
                  <w:tblPr>
                    <w:tblStyle w:val="TableGrid"/>
                    <w:tblW w:w="0" w:type="auto"/>
                    <w:tblInd w:w="862" w:type="dxa"/>
                    <w:tblLook w:val="04A0"/>
                  </w:tblPr>
                  <w:tblGrid>
                    <w:gridCol w:w="3357"/>
                    <w:gridCol w:w="6095"/>
                  </w:tblGrid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Word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Part of Speech (e.g. n., v.) &amp; Meaning</w:t>
                        </w:r>
                      </w:p>
                    </w:tc>
                  </w:tr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676C5" w:rsidTr="007676C5">
                    <w:tc>
                      <w:tcPr>
                        <w:tcW w:w="3357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7676C5" w:rsidRDefault="007676C5" w:rsidP="007676C5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676C5" w:rsidRDefault="007676C5" w:rsidP="007676C5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FF3018" w:rsidRDefault="00D5641C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Interesting sentences/ expressions I have learnt</w:t>
                  </w:r>
                  <w:r w:rsidR="004847B7" w:rsidRPr="004847B7">
                    <w:rPr>
                      <w:sz w:val="32"/>
                      <w:szCs w:val="32"/>
                    </w:rPr>
                    <w:t xml:space="preserve"> </w:t>
                  </w:r>
                </w:p>
                <w:p w:rsidR="00D5641C" w:rsidRDefault="00DC74BA" w:rsidP="00D5641C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737602">
                    <w:rPr>
                      <w:b/>
                      <w:bCs/>
                      <w:sz w:val="44"/>
                      <w:szCs w:val="44"/>
                    </w:rPr>
                    <w:t>News/ article (from newspaper, magazine)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FF3018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</w:t>
                  </w:r>
                  <w:r w:rsidR="008F5C32">
                    <w:rPr>
                      <w:sz w:val="32"/>
                      <w:szCs w:val="32"/>
                    </w:rPr>
                    <w:t xml:space="preserve">Student </w:t>
                  </w:r>
                  <w:r>
                    <w:rPr>
                      <w:sz w:val="32"/>
                      <w:szCs w:val="32"/>
                    </w:rPr>
                    <w:t>Group……</w:t>
                  </w:r>
                  <w:r w:rsidR="008F5C32">
                    <w:rPr>
                      <w:sz w:val="32"/>
                      <w:szCs w:val="32"/>
                    </w:rPr>
                    <w:t>…</w:t>
                  </w:r>
                  <w:r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3B" w:rsidRDefault="00CC0B3B" w:rsidP="000E51A4">
      <w:pPr>
        <w:pStyle w:val="ListParagraph"/>
      </w:pPr>
      <w:r>
        <w:separator/>
      </w:r>
    </w:p>
  </w:endnote>
  <w:endnote w:type="continuationSeparator" w:id="1">
    <w:p w:rsidR="00CC0B3B" w:rsidRDefault="00CC0B3B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3B" w:rsidRDefault="00CC0B3B" w:rsidP="000E51A4">
      <w:pPr>
        <w:pStyle w:val="ListParagraph"/>
      </w:pPr>
      <w:r>
        <w:separator/>
      </w:r>
    </w:p>
  </w:footnote>
  <w:footnote w:type="continuationSeparator" w:id="1">
    <w:p w:rsidR="00CC0B3B" w:rsidRDefault="00CC0B3B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E51A4"/>
    <w:rsid w:val="00211BC4"/>
    <w:rsid w:val="00237CD6"/>
    <w:rsid w:val="002C36FF"/>
    <w:rsid w:val="00354338"/>
    <w:rsid w:val="00401F2A"/>
    <w:rsid w:val="004644B0"/>
    <w:rsid w:val="004847B7"/>
    <w:rsid w:val="005074D3"/>
    <w:rsid w:val="006F3F4E"/>
    <w:rsid w:val="00737602"/>
    <w:rsid w:val="007404AF"/>
    <w:rsid w:val="00743F2D"/>
    <w:rsid w:val="007676C5"/>
    <w:rsid w:val="00805FB6"/>
    <w:rsid w:val="00840A1F"/>
    <w:rsid w:val="008411BE"/>
    <w:rsid w:val="008F5C32"/>
    <w:rsid w:val="009126B0"/>
    <w:rsid w:val="00980D33"/>
    <w:rsid w:val="009D7086"/>
    <w:rsid w:val="009F5086"/>
    <w:rsid w:val="00BE776D"/>
    <w:rsid w:val="00CA3A64"/>
    <w:rsid w:val="00CC0B3B"/>
    <w:rsid w:val="00D5641C"/>
    <w:rsid w:val="00D90DD7"/>
    <w:rsid w:val="00DC74BA"/>
    <w:rsid w:val="00F068BF"/>
    <w:rsid w:val="00F566D0"/>
    <w:rsid w:val="00FC147B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2014-02-03T06:10:00Z</dcterms:created>
  <dcterms:modified xsi:type="dcterms:W3CDTF">2014-02-03T11:03:00Z</dcterms:modified>
</cp:coreProperties>
</file>