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3B70A0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Default="00FF3018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T</w:t>
                  </w:r>
                  <w:r w:rsidR="00CC506B">
                    <w:rPr>
                      <w:sz w:val="32"/>
                      <w:szCs w:val="32"/>
                    </w:rPr>
                    <w:t>opic</w:t>
                  </w:r>
                  <w:r w:rsidRPr="004847B7">
                    <w:rPr>
                      <w:sz w:val="32"/>
                      <w:szCs w:val="32"/>
                    </w:rPr>
                    <w:t xml:space="preserve"> of </w:t>
                  </w:r>
                  <w:r w:rsidR="00737602">
                    <w:rPr>
                      <w:sz w:val="32"/>
                      <w:szCs w:val="32"/>
                    </w:rPr>
                    <w:t xml:space="preserve">the </w:t>
                  </w:r>
                  <w:r w:rsidR="00CC506B">
                    <w:rPr>
                      <w:sz w:val="32"/>
                      <w:szCs w:val="32"/>
                    </w:rPr>
                    <w:t>talk………………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………………………………………………………………………</w:t>
                  </w:r>
                </w:p>
                <w:p w:rsidR="00CC506B" w:rsidRDefault="00CC506B" w:rsidP="00CC506B">
                  <w:pPr>
                    <w:pStyle w:val="ListParagraph"/>
                    <w:spacing w:before="24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737602" w:rsidRDefault="00CC506B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Guest speaker: ……………………………….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</w:t>
                  </w:r>
                </w:p>
                <w:p w:rsidR="00CC506B" w:rsidRPr="004847B7" w:rsidRDefault="00CC506B" w:rsidP="00CC506B">
                  <w:pPr>
                    <w:pStyle w:val="ListParagraph"/>
                    <w:spacing w:before="24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CC506B" w:rsidRDefault="00CC506B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Summary of the talk: ……………………………………………………………………………..</w:t>
                  </w:r>
                </w:p>
                <w:p w:rsidR="00FF3018" w:rsidRDefault="00737602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…………………………………………………………………………………………………</w:t>
                  </w:r>
                  <w:r w:rsidR="00CC506B">
                    <w:rPr>
                      <w:sz w:val="32"/>
                      <w:szCs w:val="32"/>
                    </w:rPr>
                    <w:t>……………</w:t>
                  </w:r>
                </w:p>
                <w:p w:rsidR="00CC506B" w:rsidRDefault="00CC506B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            </w:r>
                </w:p>
                <w:p w:rsidR="00CC506B" w:rsidRDefault="00CC506B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CC506B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Interesting points I </w:t>
                  </w:r>
                  <w:r w:rsidR="00040D83">
                    <w:rPr>
                      <w:sz w:val="32"/>
                      <w:szCs w:val="32"/>
                    </w:rPr>
                    <w:t xml:space="preserve">have gained from the talk(e.g. </w:t>
                  </w:r>
                  <w:r>
                    <w:rPr>
                      <w:sz w:val="32"/>
                      <w:szCs w:val="32"/>
                    </w:rPr>
                    <w:t xml:space="preserve">new learning </w:t>
                  </w:r>
                  <w:r w:rsidR="0097217C">
                    <w:rPr>
                      <w:sz w:val="32"/>
                      <w:szCs w:val="32"/>
                    </w:rPr>
                    <w:t>s</w:t>
                  </w:r>
                  <w:r>
                    <w:rPr>
                      <w:sz w:val="32"/>
                      <w:szCs w:val="32"/>
                    </w:rPr>
                    <w:t>trategy, cultural or world knowledge):</w:t>
                  </w:r>
                </w:p>
                <w:p w:rsidR="00CC506B" w:rsidRDefault="00CC506B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CC506B" w:rsidRPr="004847B7" w:rsidRDefault="00CC506B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7676C5" w:rsidRDefault="00CC506B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What I like about the talk:</w:t>
                  </w:r>
                </w:p>
                <w:p w:rsidR="007676C5" w:rsidRDefault="007676C5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7676C5" w:rsidRDefault="007676C5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040D83" w:rsidRDefault="00040D83" w:rsidP="00040D83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040D83" w:rsidRDefault="00040D83" w:rsidP="00040D83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DC74BA" w:rsidRDefault="00DC74BA" w:rsidP="007676C5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</w:p>
                <w:p w:rsidR="007676C5" w:rsidRPr="007676C5" w:rsidRDefault="00CC506B" w:rsidP="009F508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28"/>
                    </w:rPr>
                  </w:pPr>
                  <w:r>
                    <w:rPr>
                      <w:sz w:val="32"/>
                      <w:szCs w:val="32"/>
                    </w:rPr>
                    <w:t>What I want to suggest e.g.</w:t>
                  </w:r>
                </w:p>
                <w:p w:rsidR="007676C5" w:rsidRDefault="00CC506B" w:rsidP="007676C5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next topic/ theme: …………………………………………………………………………….</w:t>
                  </w:r>
                </w:p>
                <w:p w:rsidR="00CC506B" w:rsidRDefault="00CC506B" w:rsidP="007676C5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interesting speakers: …………………………………………………………………………</w:t>
                  </w:r>
                </w:p>
                <w:p w:rsidR="00CC506B" w:rsidRDefault="00CC506B" w:rsidP="007676C5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others: ………………………………………………………………………………………………</w:t>
                  </w:r>
                </w:p>
                <w:p w:rsidR="00D5641C" w:rsidRDefault="00D5641C" w:rsidP="00D5641C">
                  <w:pPr>
                    <w:pStyle w:val="ListParagraph"/>
                    <w:ind w:left="862" w:firstLine="0"/>
                    <w:jc w:val="left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040D83">
                    <w:rPr>
                      <w:b/>
                      <w:bCs/>
                      <w:sz w:val="44"/>
                      <w:szCs w:val="44"/>
                    </w:rPr>
                    <w:t>Invited talk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97217C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8D" w:rsidRDefault="008F588D" w:rsidP="000E51A4">
      <w:pPr>
        <w:pStyle w:val="ListParagraph"/>
      </w:pPr>
      <w:r>
        <w:separator/>
      </w:r>
    </w:p>
  </w:endnote>
  <w:endnote w:type="continuationSeparator" w:id="1">
    <w:p w:rsidR="008F588D" w:rsidRDefault="008F588D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8D" w:rsidRDefault="008F588D" w:rsidP="000E51A4">
      <w:pPr>
        <w:pStyle w:val="ListParagraph"/>
      </w:pPr>
      <w:r>
        <w:separator/>
      </w:r>
    </w:p>
  </w:footnote>
  <w:footnote w:type="continuationSeparator" w:id="1">
    <w:p w:rsidR="008F588D" w:rsidRDefault="008F588D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40D83"/>
    <w:rsid w:val="000E51A4"/>
    <w:rsid w:val="00237CD6"/>
    <w:rsid w:val="00264455"/>
    <w:rsid w:val="00354338"/>
    <w:rsid w:val="003B70A0"/>
    <w:rsid w:val="00401F2A"/>
    <w:rsid w:val="004644B0"/>
    <w:rsid w:val="004847B7"/>
    <w:rsid w:val="0073585D"/>
    <w:rsid w:val="00737602"/>
    <w:rsid w:val="007404AF"/>
    <w:rsid w:val="00743F2D"/>
    <w:rsid w:val="007676C5"/>
    <w:rsid w:val="008411BE"/>
    <w:rsid w:val="008F588D"/>
    <w:rsid w:val="00902807"/>
    <w:rsid w:val="009126B0"/>
    <w:rsid w:val="0097217C"/>
    <w:rsid w:val="00980D33"/>
    <w:rsid w:val="009B17A4"/>
    <w:rsid w:val="009D7086"/>
    <w:rsid w:val="009F5086"/>
    <w:rsid w:val="00BE776D"/>
    <w:rsid w:val="00CA3A64"/>
    <w:rsid w:val="00CC506B"/>
    <w:rsid w:val="00D320B6"/>
    <w:rsid w:val="00D5641C"/>
    <w:rsid w:val="00DC74BA"/>
    <w:rsid w:val="00F566D0"/>
    <w:rsid w:val="00FC147B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2014-02-03T07:59:00Z</dcterms:created>
  <dcterms:modified xsi:type="dcterms:W3CDTF">2014-02-03T10:56:00Z</dcterms:modified>
</cp:coreProperties>
</file>